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9D4A3" w14:textId="77777777" w:rsidR="00E16ED0" w:rsidRPr="008B6570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05B2E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B657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B6570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39EF49DB" w14:textId="77777777" w:rsidR="00D05B2E" w:rsidRPr="008B6570" w:rsidRDefault="00D05B2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2BF12BD4" w14:textId="77777777" w:rsidR="00B13748" w:rsidRPr="008B6570" w:rsidRDefault="008B657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>Пояснення щодо уточнення…, № з/п, поле "T1RX" вважати вірним: &lt;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14:paraId="5E2B329D" w14:textId="29AAA005" w:rsidR="008B6570" w:rsidRPr="002078D1" w:rsidRDefault="008B657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>Пояснення щодо уточнення…, Місяць, рік, графа А, поле "T1RXXXXG" вважати вірним: &lt;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="T1RXXXXG2D"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sectPr w:rsidR="008B6570" w:rsidRPr="00207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2078D1"/>
    <w:rsid w:val="00837D31"/>
    <w:rsid w:val="008B6570"/>
    <w:rsid w:val="00B13748"/>
    <w:rsid w:val="00B33845"/>
    <w:rsid w:val="00BB6282"/>
    <w:rsid w:val="00CD71D5"/>
    <w:rsid w:val="00D05B2E"/>
    <w:rsid w:val="00E16ED0"/>
    <w:rsid w:val="00E8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BA2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A482D3-ED46-44AE-92CC-496AF7C415A5}"/>
</file>

<file path=customXml/itemProps2.xml><?xml version="1.0" encoding="utf-8"?>
<ds:datastoreItem xmlns:ds="http://schemas.openxmlformats.org/officeDocument/2006/customXml" ds:itemID="{93BB5DA9-42DF-4557-8425-47F540DA3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817B4-393D-4A9E-B83A-3DB90A6CA9A8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2025-09-26T06:23:00Z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